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7ea55e440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248a89e87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e1f246ec74943" /><Relationship Type="http://schemas.openxmlformats.org/officeDocument/2006/relationships/numbering" Target="/word/numbering.xml" Id="R307f6e7a459144eb" /><Relationship Type="http://schemas.openxmlformats.org/officeDocument/2006/relationships/settings" Target="/word/settings.xml" Id="R77ac20a8148b4b6e" /><Relationship Type="http://schemas.openxmlformats.org/officeDocument/2006/relationships/image" Target="/word/media/eb3a11c0-80ad-48dd-a35a-f2ec4ff51d49.png" Id="R196248a89e8745b6" /></Relationships>
</file>