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7fb663d0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8a989e3df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Mahnowal Nager,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afc3100dd4602" /><Relationship Type="http://schemas.openxmlformats.org/officeDocument/2006/relationships/numbering" Target="/word/numbering.xml" Id="Rde3cab85f5524659" /><Relationship Type="http://schemas.openxmlformats.org/officeDocument/2006/relationships/settings" Target="/word/settings.xml" Id="Rf295ff90f840444d" /><Relationship Type="http://schemas.openxmlformats.org/officeDocument/2006/relationships/image" Target="/word/media/86776dea-dcf0-4a8e-a4f8-f7805f1934d7.png" Id="R4f98a989e3df4d14" /></Relationships>
</file>