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50e5ce0b544b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c53862be2549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Mahorike,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cf6089e9c54ce5" /><Relationship Type="http://schemas.openxmlformats.org/officeDocument/2006/relationships/numbering" Target="/word/numbering.xml" Id="R2112131a0d694491" /><Relationship Type="http://schemas.openxmlformats.org/officeDocument/2006/relationships/settings" Target="/word/settings.xml" Id="R18bbcd6d656e4724" /><Relationship Type="http://schemas.openxmlformats.org/officeDocument/2006/relationships/image" Target="/word/media/3086dd17-1c6a-47bd-9445-6744860c464f.png" Id="R5fc53862be25494c" /></Relationships>
</file>