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1438f6673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20649176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fa7e1f2a54e5a" /><Relationship Type="http://schemas.openxmlformats.org/officeDocument/2006/relationships/numbering" Target="/word/numbering.xml" Id="R3f36c8fb39cd426e" /><Relationship Type="http://schemas.openxmlformats.org/officeDocument/2006/relationships/settings" Target="/word/settings.xml" Id="Ra582d6d9a9454f4a" /><Relationship Type="http://schemas.openxmlformats.org/officeDocument/2006/relationships/image" Target="/word/media/daf6d740-e887-4851-bd67-4f75ed967769.png" Id="Rf8c0206491764390" /></Relationships>
</file>