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0f171986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06d2055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Mahram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cc84db9484179" /><Relationship Type="http://schemas.openxmlformats.org/officeDocument/2006/relationships/numbering" Target="/word/numbering.xml" Id="Rf47bd2e449d243c0" /><Relationship Type="http://schemas.openxmlformats.org/officeDocument/2006/relationships/settings" Target="/word/settings.xml" Id="R31a4f4f36dbb4c60" /><Relationship Type="http://schemas.openxmlformats.org/officeDocument/2006/relationships/image" Target="/word/media/734a7db4-e448-41e0-8b14-e7cf61d8760a.png" Id="R126206d2055c4aa3" /></Relationships>
</file>