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0e79f4235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4ca15db1d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d36eb9b974ffe" /><Relationship Type="http://schemas.openxmlformats.org/officeDocument/2006/relationships/numbering" Target="/word/numbering.xml" Id="Rc2cff10217234efd" /><Relationship Type="http://schemas.openxmlformats.org/officeDocument/2006/relationships/settings" Target="/word/settings.xml" Id="R9d9717df9fb04436" /><Relationship Type="http://schemas.openxmlformats.org/officeDocument/2006/relationships/image" Target="/word/media/e60a0a62-c012-46c6-bb4f-093eccf69203.png" Id="R2c04ca15db1d4112" /></Relationships>
</file>