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4b3d5823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6045a7d51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Mahrting,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a19d73704ef0" /><Relationship Type="http://schemas.openxmlformats.org/officeDocument/2006/relationships/numbering" Target="/word/numbering.xml" Id="R6bca789300cd4a00" /><Relationship Type="http://schemas.openxmlformats.org/officeDocument/2006/relationships/settings" Target="/word/settings.xml" Id="R336229d4258847a1" /><Relationship Type="http://schemas.openxmlformats.org/officeDocument/2006/relationships/image" Target="/word/media/7e8d1703-d600-4e82-aa58-a02d88b2a129.png" Id="R3386045a7d514574" /></Relationships>
</file>