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e183d26ce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230b140d8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768996894138" /><Relationship Type="http://schemas.openxmlformats.org/officeDocument/2006/relationships/numbering" Target="/word/numbering.xml" Id="R2a7d3b346f114eb0" /><Relationship Type="http://schemas.openxmlformats.org/officeDocument/2006/relationships/settings" Target="/word/settings.xml" Id="R80254e57d1914870" /><Relationship Type="http://schemas.openxmlformats.org/officeDocument/2006/relationships/image" Target="/word/media/52e980d2-f731-4c4b-bf04-ed1cc3cfaec4.png" Id="Rf18230b140d849bd" /></Relationships>
</file>