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d92c7151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565b3423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79e6b249481a" /><Relationship Type="http://schemas.openxmlformats.org/officeDocument/2006/relationships/numbering" Target="/word/numbering.xml" Id="R829419dc106c457a" /><Relationship Type="http://schemas.openxmlformats.org/officeDocument/2006/relationships/settings" Target="/word/settings.xml" Id="R6402e2608289437a" /><Relationship Type="http://schemas.openxmlformats.org/officeDocument/2006/relationships/image" Target="/word/media/3ec575e2-068b-4945-8c2e-3add94cc1d01.png" Id="R908a565b34234d90" /></Relationships>
</file>