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f50a7ce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42ac18c6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14d375b334a9d" /><Relationship Type="http://schemas.openxmlformats.org/officeDocument/2006/relationships/numbering" Target="/word/numbering.xml" Id="Ra6f10b4fbc624687" /><Relationship Type="http://schemas.openxmlformats.org/officeDocument/2006/relationships/settings" Target="/word/settings.xml" Id="R7aa2c047634942ef" /><Relationship Type="http://schemas.openxmlformats.org/officeDocument/2006/relationships/image" Target="/word/media/493afc4c-0885-469e-932c-80893b4a2c73.png" Id="Rf88942ac18c64863" /></Relationships>
</file>