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762418080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ac7ba2b28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53e3f29124c5e" /><Relationship Type="http://schemas.openxmlformats.org/officeDocument/2006/relationships/numbering" Target="/word/numbering.xml" Id="Rcf2cbc2878494bf5" /><Relationship Type="http://schemas.openxmlformats.org/officeDocument/2006/relationships/settings" Target="/word/settings.xml" Id="Rb23ffdcb2c7e41e9" /><Relationship Type="http://schemas.openxmlformats.org/officeDocument/2006/relationships/image" Target="/word/media/98c0ecb5-0ed9-4ac8-8ed3-0d0f47a9b3cb.png" Id="Rd92ac7ba2b2844ba" /></Relationships>
</file>