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339066a2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c23a21cc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 Kalhoro,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3ebabecd48db" /><Relationship Type="http://schemas.openxmlformats.org/officeDocument/2006/relationships/numbering" Target="/word/numbering.xml" Id="Ra8f127e151984b78" /><Relationship Type="http://schemas.openxmlformats.org/officeDocument/2006/relationships/settings" Target="/word/settings.xml" Id="R8e71fe6b529d49e7" /><Relationship Type="http://schemas.openxmlformats.org/officeDocument/2006/relationships/image" Target="/word/media/0b91e9f4-f015-49cf-a63b-f1a44a277607.png" Id="Rfd4bc23a21cc40b3" /></Relationships>
</file>