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fc5f43639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99b8b38b2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Maimu,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2fe71a6a24ee0" /><Relationship Type="http://schemas.openxmlformats.org/officeDocument/2006/relationships/numbering" Target="/word/numbering.xml" Id="R0d7f8d6ae08d4b1d" /><Relationship Type="http://schemas.openxmlformats.org/officeDocument/2006/relationships/settings" Target="/word/settings.xml" Id="R0bcd676dd2094538" /><Relationship Type="http://schemas.openxmlformats.org/officeDocument/2006/relationships/image" Target="/word/media/441ddc5c-96ca-45bf-820b-0d6d7a6c286b.png" Id="Rbe299b8b38b240f1" /></Relationships>
</file>