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f8294511d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c27c43e1c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3d5ed1a6f4847" /><Relationship Type="http://schemas.openxmlformats.org/officeDocument/2006/relationships/numbering" Target="/word/numbering.xml" Id="R7baf397a1d69409a" /><Relationship Type="http://schemas.openxmlformats.org/officeDocument/2006/relationships/settings" Target="/word/settings.xml" Id="R06884217eca947ba" /><Relationship Type="http://schemas.openxmlformats.org/officeDocument/2006/relationships/image" Target="/word/media/17620dbc-7996-4b0f-9903-682dcfa71db5.png" Id="Ra08c27c43e1c4f8e" /></Relationships>
</file>