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8a848777a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8df9e0b6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7c3989ac44e8c" /><Relationship Type="http://schemas.openxmlformats.org/officeDocument/2006/relationships/numbering" Target="/word/numbering.xml" Id="Ra794836f91d74c83" /><Relationship Type="http://schemas.openxmlformats.org/officeDocument/2006/relationships/settings" Target="/word/settings.xml" Id="Rad414de7100e4430" /><Relationship Type="http://schemas.openxmlformats.org/officeDocument/2006/relationships/image" Target="/word/media/6e09bfba-46e0-446d-8779-9ff3d7f0905d.png" Id="R60eb8df9e0b6497a" /></Relationships>
</file>