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7ed37e1d1747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aab09607ef44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Mairagar,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1833b66be4420b" /><Relationship Type="http://schemas.openxmlformats.org/officeDocument/2006/relationships/numbering" Target="/word/numbering.xml" Id="R31cf8378c4834bfd" /><Relationship Type="http://schemas.openxmlformats.org/officeDocument/2006/relationships/settings" Target="/word/settings.xml" Id="Rd5b00380f9764246" /><Relationship Type="http://schemas.openxmlformats.org/officeDocument/2006/relationships/image" Target="/word/media/e7a6a3aa-6909-4f5f-9976-348d9915350b.png" Id="R1faab09607ef4489" /></Relationships>
</file>