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d6a3d0bd2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00c3bc2a0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f8237cda346e4" /><Relationship Type="http://schemas.openxmlformats.org/officeDocument/2006/relationships/numbering" Target="/word/numbering.xml" Id="R3a1d0dd609c94627" /><Relationship Type="http://schemas.openxmlformats.org/officeDocument/2006/relationships/settings" Target="/word/settings.xml" Id="Rae92f46eae4844ca" /><Relationship Type="http://schemas.openxmlformats.org/officeDocument/2006/relationships/image" Target="/word/media/4eccbdf5-6706-4af1-880e-54c34891d31f.png" Id="Rdb000c3bc2a04b1b" /></Relationships>
</file>