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4de81b02b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608647f15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792252a094caf" /><Relationship Type="http://schemas.openxmlformats.org/officeDocument/2006/relationships/numbering" Target="/word/numbering.xml" Id="R62e4e27e69d14764" /><Relationship Type="http://schemas.openxmlformats.org/officeDocument/2006/relationships/settings" Target="/word/settings.xml" Id="R65c48170eca9496d" /><Relationship Type="http://schemas.openxmlformats.org/officeDocument/2006/relationships/image" Target="/word/media/9faf7a62-09ea-40ce-8e64-9ce909315ab0.png" Id="R1ce608647f1540cc" /></Relationships>
</file>