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7449a60a9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73323c370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7b1a461054a4e" /><Relationship Type="http://schemas.openxmlformats.org/officeDocument/2006/relationships/numbering" Target="/word/numbering.xml" Id="R0c1721d793da4e8c" /><Relationship Type="http://schemas.openxmlformats.org/officeDocument/2006/relationships/settings" Target="/word/settings.xml" Id="R8fedca7e48a14082" /><Relationship Type="http://schemas.openxmlformats.org/officeDocument/2006/relationships/image" Target="/word/media/8e7625ad-57b8-45bc-8fe2-477186545eed.png" Id="Rd0d73323c3704a6a" /></Relationships>
</file>