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d113b3760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9da21c73f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38bc8f2514288" /><Relationship Type="http://schemas.openxmlformats.org/officeDocument/2006/relationships/numbering" Target="/word/numbering.xml" Id="Re7139e81cdcf430c" /><Relationship Type="http://schemas.openxmlformats.org/officeDocument/2006/relationships/settings" Target="/word/settings.xml" Id="Rbe50197e9ffe4ea0" /><Relationship Type="http://schemas.openxmlformats.org/officeDocument/2006/relationships/image" Target="/word/media/468d2481-feda-4ea5-8525-2c2bba6ceba2.png" Id="R0cb9da21c73f4e66" /></Relationships>
</file>