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0e6c3b738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1f15b31b6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Majaldiwala,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641168654fd4" /><Relationship Type="http://schemas.openxmlformats.org/officeDocument/2006/relationships/numbering" Target="/word/numbering.xml" Id="R4a14b0f1c6714bfa" /><Relationship Type="http://schemas.openxmlformats.org/officeDocument/2006/relationships/settings" Target="/word/settings.xml" Id="R369659b6dacc495f" /><Relationship Type="http://schemas.openxmlformats.org/officeDocument/2006/relationships/image" Target="/word/media/7e8375b2-2be9-4a8e-acfc-1cf6de856e9f.png" Id="R81c1f15b31b64e63" /></Relationships>
</file>