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518cb960a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8d418deaf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Majhiani,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4e7ae8f9440eb" /><Relationship Type="http://schemas.openxmlformats.org/officeDocument/2006/relationships/numbering" Target="/word/numbering.xml" Id="Rd71aacf4d81148dc" /><Relationship Type="http://schemas.openxmlformats.org/officeDocument/2006/relationships/settings" Target="/word/settings.xml" Id="R2910ef66e47d4cab" /><Relationship Type="http://schemas.openxmlformats.org/officeDocument/2006/relationships/image" Target="/word/media/5a1a184b-5c1e-4157-8cac-69995b53acca.png" Id="R9558d418deaf429a" /></Relationships>
</file>