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610797403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aad3fcf54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Majid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c39d276864c90" /><Relationship Type="http://schemas.openxmlformats.org/officeDocument/2006/relationships/numbering" Target="/word/numbering.xml" Id="R786bf203a2e54f35" /><Relationship Type="http://schemas.openxmlformats.org/officeDocument/2006/relationships/settings" Target="/word/settings.xml" Id="Ra9b181533ddd4cd5" /><Relationship Type="http://schemas.openxmlformats.org/officeDocument/2006/relationships/image" Target="/word/media/3606df8b-b64a-48cc-93bf-755854067210.png" Id="R517aad3fcf544abd" /></Relationships>
</file>