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2e57affe0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c89870461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MajjTalao,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5959c39604816" /><Relationship Type="http://schemas.openxmlformats.org/officeDocument/2006/relationships/numbering" Target="/word/numbering.xml" Id="Ra4b6efb16ced4c5d" /><Relationship Type="http://schemas.openxmlformats.org/officeDocument/2006/relationships/settings" Target="/word/settings.xml" Id="R895e7b7d4efd4e97" /><Relationship Type="http://schemas.openxmlformats.org/officeDocument/2006/relationships/image" Target="/word/media/4f16a70c-5c52-43ee-8418-fe8ffc8d0da4.png" Id="Rd70c898704614f4d" /></Relationships>
</file>