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e7177fc80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513feea50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3ced707e84d9f" /><Relationship Type="http://schemas.openxmlformats.org/officeDocument/2006/relationships/numbering" Target="/word/numbering.xml" Id="R119473895bca4900" /><Relationship Type="http://schemas.openxmlformats.org/officeDocument/2006/relationships/settings" Target="/word/settings.xml" Id="R5d1144ee868848ab" /><Relationship Type="http://schemas.openxmlformats.org/officeDocument/2006/relationships/image" Target="/word/media/a4ae041e-c35f-4141-a157-9a726288c9a7.png" Id="R91e513feea504b05" /></Relationships>
</file>