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2d50fe474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842c619a3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Majwanna,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5a5d11d6740e4" /><Relationship Type="http://schemas.openxmlformats.org/officeDocument/2006/relationships/numbering" Target="/word/numbering.xml" Id="Rea9917e72814453f" /><Relationship Type="http://schemas.openxmlformats.org/officeDocument/2006/relationships/settings" Target="/word/settings.xml" Id="R4a6f9b43404c4eda" /><Relationship Type="http://schemas.openxmlformats.org/officeDocument/2006/relationships/image" Target="/word/media/80677abc-20a9-400a-808c-9a8322752b9f.png" Id="Re1b842c619a34329" /></Relationships>
</file>