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cd023e6b2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09f5aa339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dce19e09749aa" /><Relationship Type="http://schemas.openxmlformats.org/officeDocument/2006/relationships/numbering" Target="/word/numbering.xml" Id="R957563f0e98046fe" /><Relationship Type="http://schemas.openxmlformats.org/officeDocument/2006/relationships/settings" Target="/word/settings.xml" Id="R526daeb199864fd4" /><Relationship Type="http://schemas.openxmlformats.org/officeDocument/2006/relationships/image" Target="/word/media/9255da33-f564-4e49-8a7a-f3141fa81935.png" Id="R54909f5aa3394702" /></Relationships>
</file>