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c72f94f4f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faaee8ecd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Makaure da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89261af014454" /><Relationship Type="http://schemas.openxmlformats.org/officeDocument/2006/relationships/numbering" Target="/word/numbering.xml" Id="Rfe8e8b8ebf604454" /><Relationship Type="http://schemas.openxmlformats.org/officeDocument/2006/relationships/settings" Target="/word/settings.xml" Id="R1c90f60c3da14eb4" /><Relationship Type="http://schemas.openxmlformats.org/officeDocument/2006/relationships/image" Target="/word/media/7c74db61-f78b-4587-9972-9578ee36faf1.png" Id="Rd28faaee8ecd4881" /></Relationships>
</file>