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031c11b5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25303013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e86d3e084074" /><Relationship Type="http://schemas.openxmlformats.org/officeDocument/2006/relationships/numbering" Target="/word/numbering.xml" Id="Ra2b230e42ac04aa0" /><Relationship Type="http://schemas.openxmlformats.org/officeDocument/2006/relationships/settings" Target="/word/settings.xml" Id="R7ca59b75d1d64898" /><Relationship Type="http://schemas.openxmlformats.org/officeDocument/2006/relationships/image" Target="/word/media/cd79d0e5-5fda-48ca-82e9-5b410fe8dd51.png" Id="Rd5d25303013a4ad8" /></Relationships>
</file>