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55eed7858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5c0149973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430f522984dc1" /><Relationship Type="http://schemas.openxmlformats.org/officeDocument/2006/relationships/numbering" Target="/word/numbering.xml" Id="R05710e08e3b24968" /><Relationship Type="http://schemas.openxmlformats.org/officeDocument/2006/relationships/settings" Target="/word/settings.xml" Id="R569a4d3e457249a8" /><Relationship Type="http://schemas.openxmlformats.org/officeDocument/2006/relationships/image" Target="/word/media/51f42995-6490-4756-8840-35ad0c6b18f2.png" Id="R8fe5c01499734cf1" /></Relationships>
</file>