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c648f5b4d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1fd4aaf1c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Makhangali,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87647c4cb41e6" /><Relationship Type="http://schemas.openxmlformats.org/officeDocument/2006/relationships/numbering" Target="/word/numbering.xml" Id="R87128c649bbb46db" /><Relationship Type="http://schemas.openxmlformats.org/officeDocument/2006/relationships/settings" Target="/word/settings.xml" Id="Rdb452405f9404a34" /><Relationship Type="http://schemas.openxmlformats.org/officeDocument/2006/relationships/image" Target="/word/media/b6719c5c-15a5-4aa9-b4a2-947d2b4f5011.png" Id="Re381fd4aaf1c43fe" /></Relationships>
</file>