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125791666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74b4a4e2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Makhanwala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f29e12ac4ddf" /><Relationship Type="http://schemas.openxmlformats.org/officeDocument/2006/relationships/numbering" Target="/word/numbering.xml" Id="R080895b647e54950" /><Relationship Type="http://schemas.openxmlformats.org/officeDocument/2006/relationships/settings" Target="/word/settings.xml" Id="Refd3c53f6a434f18" /><Relationship Type="http://schemas.openxmlformats.org/officeDocument/2006/relationships/image" Target="/word/media/bc27389a-c3e9-4c0a-b5bb-ec93a3fc3e53.png" Id="R139474b4a4e24565" /></Relationships>
</file>