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3ac0eba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2e7590b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 Aulla,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29412d53404d" /><Relationship Type="http://schemas.openxmlformats.org/officeDocument/2006/relationships/numbering" Target="/word/numbering.xml" Id="R28c0f716adaa4725" /><Relationship Type="http://schemas.openxmlformats.org/officeDocument/2006/relationships/settings" Target="/word/settings.xml" Id="R69a0f95e81a44892" /><Relationship Type="http://schemas.openxmlformats.org/officeDocument/2006/relationships/image" Target="/word/media/9adcb7f9-c87c-46e7-8312-8f6db72b49f6.png" Id="R5b022e7590bd4473" /></Relationships>
</file>