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3eea6492e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8c2bc95b0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Makhdum di Koth,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729f7a5bb42fc" /><Relationship Type="http://schemas.openxmlformats.org/officeDocument/2006/relationships/numbering" Target="/word/numbering.xml" Id="Ra93b7142e8dc43a8" /><Relationship Type="http://schemas.openxmlformats.org/officeDocument/2006/relationships/settings" Target="/word/settings.xml" Id="Rb5d1bbf2b3724811" /><Relationship Type="http://schemas.openxmlformats.org/officeDocument/2006/relationships/image" Target="/word/media/5fc10718-ba99-4598-a87f-a63a31170a57.png" Id="R7898c2bc95b04da3" /></Relationships>
</file>