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617321a35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55d8e859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Makhdum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c7ca81a7440f1" /><Relationship Type="http://schemas.openxmlformats.org/officeDocument/2006/relationships/numbering" Target="/word/numbering.xml" Id="Rfaae8ba6b57e4c1a" /><Relationship Type="http://schemas.openxmlformats.org/officeDocument/2006/relationships/settings" Target="/word/settings.xml" Id="Rb4d85498c1c14ed9" /><Relationship Type="http://schemas.openxmlformats.org/officeDocument/2006/relationships/image" Target="/word/media/95e28508-14fb-4906-8741-1aa43e4b9674.png" Id="Ra0f055d8e85949a7" /></Relationships>
</file>