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0f01ec8cd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3d9473dd4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Makhdumpur,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57ebb465d4089" /><Relationship Type="http://schemas.openxmlformats.org/officeDocument/2006/relationships/numbering" Target="/word/numbering.xml" Id="R5d1ea48f43af46bb" /><Relationship Type="http://schemas.openxmlformats.org/officeDocument/2006/relationships/settings" Target="/word/settings.xml" Id="R9acbe59350e34046" /><Relationship Type="http://schemas.openxmlformats.org/officeDocument/2006/relationships/image" Target="/word/media/76edc661-b39e-4e25-899d-675ebc1648b8.png" Id="Rfd03d9473dd44b8d" /></Relationships>
</file>