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e7849a1e2d49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d238b957494a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Makhiwala,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892d838120459f" /><Relationship Type="http://schemas.openxmlformats.org/officeDocument/2006/relationships/numbering" Target="/word/numbering.xml" Id="R466f6685250a45da" /><Relationship Type="http://schemas.openxmlformats.org/officeDocument/2006/relationships/settings" Target="/word/settings.xml" Id="Rb54d0f3b6c6441c4" /><Relationship Type="http://schemas.openxmlformats.org/officeDocument/2006/relationships/image" Target="/word/media/bff67592-485e-4f45-8676-ad43e04ace46.png" Id="Rdcd238b957494a1e" /></Relationships>
</file>