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aedd0b7d1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d4d6ca3f0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c80cbc77843d6" /><Relationship Type="http://schemas.openxmlformats.org/officeDocument/2006/relationships/numbering" Target="/word/numbering.xml" Id="R7a89ea033af74775" /><Relationship Type="http://schemas.openxmlformats.org/officeDocument/2006/relationships/settings" Target="/word/settings.xml" Id="Rbb8842977d7040d1" /><Relationship Type="http://schemas.openxmlformats.org/officeDocument/2006/relationships/image" Target="/word/media/b5adb479-d36e-4627-980c-1e4c24affc5a.png" Id="Ra09d4d6ca3f04d25" /></Relationships>
</file>