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6a71d5b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09314533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7f3b1a674d7f" /><Relationship Type="http://schemas.openxmlformats.org/officeDocument/2006/relationships/numbering" Target="/word/numbering.xml" Id="Rcc4d277448194e2d" /><Relationship Type="http://schemas.openxmlformats.org/officeDocument/2006/relationships/settings" Target="/word/settings.xml" Id="R99b2d2860c6a4ffd" /><Relationship Type="http://schemas.openxmlformats.org/officeDocument/2006/relationships/image" Target="/word/media/4349a0f1-03ac-49df-90ce-1d6e74ccebd9.png" Id="R3d94093145334fae" /></Relationships>
</file>