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05d9d13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b510f694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Makki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71e9e6df44bb" /><Relationship Type="http://schemas.openxmlformats.org/officeDocument/2006/relationships/numbering" Target="/word/numbering.xml" Id="Rad388c8f4f854a19" /><Relationship Type="http://schemas.openxmlformats.org/officeDocument/2006/relationships/settings" Target="/word/settings.xml" Id="Rb7e2d1a08ce64956" /><Relationship Type="http://schemas.openxmlformats.org/officeDocument/2006/relationships/image" Target="/word/media/dd4ca3ae-30c7-498f-acfc-c441443fc2b8.png" Id="R5a24b510f6944e3f" /></Relationships>
</file>