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2ca02544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5eb73d0c3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65465aee046c1" /><Relationship Type="http://schemas.openxmlformats.org/officeDocument/2006/relationships/numbering" Target="/word/numbering.xml" Id="R35a9c59162b84f58" /><Relationship Type="http://schemas.openxmlformats.org/officeDocument/2006/relationships/settings" Target="/word/settings.xml" Id="R4c85728fb9b04b69" /><Relationship Type="http://schemas.openxmlformats.org/officeDocument/2006/relationships/image" Target="/word/media/ef8b7292-4bf3-4d2d-b077-83864fafcef0.png" Id="Ra455eb73d0c34b92" /></Relationships>
</file>