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124b30f9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0e469d304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83fb9c274251" /><Relationship Type="http://schemas.openxmlformats.org/officeDocument/2006/relationships/numbering" Target="/word/numbering.xml" Id="R86c91d328de04e72" /><Relationship Type="http://schemas.openxmlformats.org/officeDocument/2006/relationships/settings" Target="/word/settings.xml" Id="R85e6e1067c7348bd" /><Relationship Type="http://schemas.openxmlformats.org/officeDocument/2006/relationships/image" Target="/word/media/cee9e52e-ed20-4341-a7de-36ec12ee8301.png" Id="R0ba0e469d3044de0" /></Relationships>
</file>