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9e64c722e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8160532a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Makwal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05e133694287" /><Relationship Type="http://schemas.openxmlformats.org/officeDocument/2006/relationships/numbering" Target="/word/numbering.xml" Id="Rca698146b21c4e22" /><Relationship Type="http://schemas.openxmlformats.org/officeDocument/2006/relationships/settings" Target="/word/settings.xml" Id="Rd00d5eff10844ec2" /><Relationship Type="http://schemas.openxmlformats.org/officeDocument/2006/relationships/image" Target="/word/media/9f0f2333-0489-4f2c-bb88-42efa1543733.png" Id="R60b38160532a4f28" /></Relationships>
</file>