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f8d4127b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f69f3e1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 Fattiana,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49d819654282" /><Relationship Type="http://schemas.openxmlformats.org/officeDocument/2006/relationships/numbering" Target="/word/numbering.xml" Id="R3356da6aff7d4c19" /><Relationship Type="http://schemas.openxmlformats.org/officeDocument/2006/relationships/settings" Target="/word/settings.xml" Id="Re94d8c9286a549e4" /><Relationship Type="http://schemas.openxmlformats.org/officeDocument/2006/relationships/image" Target="/word/media/d9d5fea0-7e7f-4a15-92b7-9f136e022b14.png" Id="Re2d1f69f3e164624" /></Relationships>
</file>