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990c55f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ba746a15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e4dc6f124c3d" /><Relationship Type="http://schemas.openxmlformats.org/officeDocument/2006/relationships/numbering" Target="/word/numbering.xml" Id="Rbaaede89749a4f25" /><Relationship Type="http://schemas.openxmlformats.org/officeDocument/2006/relationships/settings" Target="/word/settings.xml" Id="R7cda25ce8e404c24" /><Relationship Type="http://schemas.openxmlformats.org/officeDocument/2006/relationships/image" Target="/word/media/ae2efc15-b2fe-4588-ab12-2763ed426c08.png" Id="Rb7eba746a15b451d" /></Relationships>
</file>