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79cf2ac11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9678c976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187318d1b41d2" /><Relationship Type="http://schemas.openxmlformats.org/officeDocument/2006/relationships/numbering" Target="/word/numbering.xml" Id="R0b0edbe881264666" /><Relationship Type="http://schemas.openxmlformats.org/officeDocument/2006/relationships/settings" Target="/word/settings.xml" Id="R4ab85f3e0c124e55" /><Relationship Type="http://schemas.openxmlformats.org/officeDocument/2006/relationships/image" Target="/word/media/fbce5556-f68f-49b2-b86d-86b2f5b0bab1.png" Id="R22189678c97647a3" /></Relationships>
</file>