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10b756ca6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f0e62b554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Malakwal City,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8d38c57e149e2" /><Relationship Type="http://schemas.openxmlformats.org/officeDocument/2006/relationships/numbering" Target="/word/numbering.xml" Id="R81436572933a4f96" /><Relationship Type="http://schemas.openxmlformats.org/officeDocument/2006/relationships/settings" Target="/word/settings.xml" Id="Rd8480c74b2d4412b" /><Relationship Type="http://schemas.openxmlformats.org/officeDocument/2006/relationships/image" Target="/word/media/228ba15e-7ef7-442b-96b1-44595c32a0e3.png" Id="R063f0e62b5544dfe" /></Relationships>
</file>