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a05ad3789845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00f51dd2114c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Malan Bandar,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58f08911664e04" /><Relationship Type="http://schemas.openxmlformats.org/officeDocument/2006/relationships/numbering" Target="/word/numbering.xml" Id="R8b01507613db4bd7" /><Relationship Type="http://schemas.openxmlformats.org/officeDocument/2006/relationships/settings" Target="/word/settings.xml" Id="R2ee1316d071b4b31" /><Relationship Type="http://schemas.openxmlformats.org/officeDocument/2006/relationships/image" Target="/word/media/ddfaf7c9-b0ab-43fd-b865-53c656d3b5e5.png" Id="R0700f51dd2114c3d" /></Relationships>
</file>