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8a361cba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3750591b3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2556d6324ed0" /><Relationship Type="http://schemas.openxmlformats.org/officeDocument/2006/relationships/numbering" Target="/word/numbering.xml" Id="R14910c1287bd4b78" /><Relationship Type="http://schemas.openxmlformats.org/officeDocument/2006/relationships/settings" Target="/word/settings.xml" Id="R4676b2076f2645db" /><Relationship Type="http://schemas.openxmlformats.org/officeDocument/2006/relationships/image" Target="/word/media/eef5d4e8-487e-4fae-9c30-57b9450c12a8.png" Id="R0793750591b343fa" /></Relationships>
</file>