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d714c065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65192efa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fce0b1c564902" /><Relationship Type="http://schemas.openxmlformats.org/officeDocument/2006/relationships/numbering" Target="/word/numbering.xml" Id="R3ee1ce6495384fb9" /><Relationship Type="http://schemas.openxmlformats.org/officeDocument/2006/relationships/settings" Target="/word/settings.xml" Id="R11ceae0c02dc4ea8" /><Relationship Type="http://schemas.openxmlformats.org/officeDocument/2006/relationships/image" Target="/word/media/28710ae6-5531-45ba-90d2-9ebec5d2c693.png" Id="Rc68765192efa4047" /></Relationships>
</file>